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E" w:rsidRDefault="0045037E" w:rsidP="0045037E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fr-FR"/>
        </w:rPr>
        <w:t>Splnomocnenie zákonného zástupcu dieťaťa na cestu do zahraničia v sprievode cudzej osoby</w:t>
      </w:r>
    </w:p>
    <w:p w:rsidR="0045037E" w:rsidRDefault="0045037E" w:rsidP="0045037E">
      <w:pPr>
        <w:spacing w:before="100" w:beforeAutospacing="1"/>
        <w:jc w:val="center"/>
      </w:pPr>
      <w:r>
        <w:rPr>
          <w:b/>
          <w:bCs/>
          <w:smallCaps/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Ja dole podpísaný/á pán / pani* (meno a priezvisko)..............................................................,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ako otec/ matka dieťaťa  / iné* ................ a jeho zákonný zástupca,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týmto udeľujem súhlas, aby môj syn / moja dcéra / iné  *.................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(meno a priezvisko)................................................................................,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cestovala do (krajina).............................................................................., 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................................do........................................ (dátum)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priezvisko)..........................................................., 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lastRenderedPageBreak/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Toto splnomocnenie sa vzťahuje len na uvedenú/é cestu/y a je časovo platné od ......................  do .......................(dátum).  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                  Podpis :......................................................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Miesto na notárske / konzulárne overenie podpisu splnomocňujúcej osoby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U p o z o r n e n i e :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Vzor vyššie uvedeného potvrdenia nemá právne záväznú formu a každý štát môže mať iné požiadavky na jeho obsahovú a formálnu úpravu. Preto si treba požiadavky na náležitosti, ktoré má potvrdenie obsahovať, preveriť pred jeho spísaním u príslušných úradov toho cudzieho štátu, pre ktorý je určené.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* nehodiace sa škrtnite </w:t>
      </w:r>
    </w:p>
    <w:p w:rsidR="001D3BB3" w:rsidRPr="0045037E" w:rsidRDefault="001D3BB3" w:rsidP="0045037E"/>
    <w:sectPr w:rsidR="001D3BB3" w:rsidRPr="0045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1D3BB3"/>
    <w:rsid w:val="003C07C1"/>
    <w:rsid w:val="0045037E"/>
    <w:rsid w:val="00C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Peter</cp:lastModifiedBy>
  <cp:revision>2</cp:revision>
  <dcterms:created xsi:type="dcterms:W3CDTF">2017-05-15T10:11:00Z</dcterms:created>
  <dcterms:modified xsi:type="dcterms:W3CDTF">2017-05-15T10:11:00Z</dcterms:modified>
</cp:coreProperties>
</file>